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D0" w:rsidRDefault="003028D3" w:rsidP="003028D3">
      <w:pPr>
        <w:pStyle w:val="Ttulo"/>
      </w:pPr>
      <w:r>
        <w:t>Comandos de red</w:t>
      </w:r>
    </w:p>
    <w:p w:rsidR="003028D3" w:rsidRDefault="003028D3" w:rsidP="003028D3">
      <w:r>
        <w:t>Vamos a explorar nuestra red.</w:t>
      </w:r>
    </w:p>
    <w:p w:rsidR="003028D3" w:rsidRDefault="003028D3" w:rsidP="003028D3">
      <w:r>
        <w:t>Abre el menú inicio</w:t>
      </w:r>
      <w:r>
        <w:sym w:font="Wingdings" w:char="F0E0"/>
      </w:r>
      <w:r>
        <w:t>Accesorios</w:t>
      </w:r>
      <w:r>
        <w:sym w:font="Wingdings" w:char="F0E0"/>
      </w:r>
      <w:r>
        <w:t>Símbolo de sistema ó Menú inicio</w:t>
      </w:r>
      <w:r>
        <w:sym w:font="Wingdings" w:char="F0E0"/>
      </w:r>
      <w:r>
        <w:t xml:space="preserve">ejecutar y escribe </w:t>
      </w:r>
      <w:proofErr w:type="spellStart"/>
      <w:r>
        <w:t>cmd</w:t>
      </w:r>
      <w:proofErr w:type="spellEnd"/>
      <w:r>
        <w:t>.</w:t>
      </w:r>
    </w:p>
    <w:p w:rsidR="003028D3" w:rsidRDefault="003028D3" w:rsidP="003028D3">
      <w:r>
        <w:t>Se abrirá una pantalla así:</w:t>
      </w:r>
    </w:p>
    <w:p w:rsidR="003028D3" w:rsidRDefault="003028D3" w:rsidP="003028D3">
      <w:r>
        <w:rPr>
          <w:noProof/>
          <w:lang w:eastAsia="es-ES"/>
        </w:rPr>
        <w:drawing>
          <wp:inline distT="0" distB="0" distL="0" distR="0">
            <wp:extent cx="5400040" cy="269705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D3" w:rsidRDefault="003028D3" w:rsidP="003028D3">
      <w:r>
        <w:t>Esta es la llamada consola de comandos, donde se pueden ejecutar una serie de comandos que nos ayudan a conocer el tráfico en red.</w:t>
      </w:r>
    </w:p>
    <w:p w:rsidR="003028D3" w:rsidRDefault="00CB69EE" w:rsidP="003028D3">
      <w:r>
        <w:t xml:space="preserve">El comando </w:t>
      </w:r>
      <w:proofErr w:type="spellStart"/>
      <w:r>
        <w:t>ipconfig</w:t>
      </w:r>
      <w:proofErr w:type="spellEnd"/>
      <w:r>
        <w:t xml:space="preserve"> /</w:t>
      </w:r>
      <w:proofErr w:type="spellStart"/>
      <w:r>
        <w:t>all</w:t>
      </w:r>
      <w:proofErr w:type="spellEnd"/>
      <w:r>
        <w:t>, nos muestra toda la información sobre nuestras tarjetas de red, ejecuta:</w:t>
      </w:r>
    </w:p>
    <w:p w:rsidR="00CB69EE" w:rsidRDefault="00CB69EE" w:rsidP="003028D3">
      <w:r>
        <w:rPr>
          <w:noProof/>
          <w:lang w:eastAsia="es-ES"/>
        </w:rPr>
        <w:drawing>
          <wp:inline distT="0" distB="0" distL="0" distR="0">
            <wp:extent cx="1875155" cy="83756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EE" w:rsidRDefault="00CB69EE" w:rsidP="003028D3">
      <w:r>
        <w:t>Nos muestra todas las tarjetas de red de nuestro ordenador, vamos a identificar la información:</w:t>
      </w:r>
    </w:p>
    <w:p w:rsidR="00CB69EE" w:rsidRDefault="00CB69EE" w:rsidP="003028D3">
      <w:r>
        <w:rPr>
          <w:noProof/>
          <w:lang w:eastAsia="es-ES"/>
        </w:rPr>
        <w:lastRenderedPageBreak/>
        <w:drawing>
          <wp:inline distT="0" distB="0" distL="0" distR="0">
            <wp:extent cx="5400040" cy="360218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EE" w:rsidRDefault="00CB69EE" w:rsidP="003028D3">
      <w:r>
        <w:t xml:space="preserve">La dirección física es un conjunto de números hexadecimales que identifica de forma única a cada tarjeta de red del mundo, dicha dirección no se utiliza en las comunicaciones. </w:t>
      </w:r>
    </w:p>
    <w:p w:rsidR="00CB69EE" w:rsidRDefault="00CB69EE" w:rsidP="003028D3">
      <w:r>
        <w:t>Apunta la dirección física de tu conexión: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B69EE" w:rsidTr="00CB69EE">
        <w:tc>
          <w:tcPr>
            <w:tcW w:w="8644" w:type="dxa"/>
          </w:tcPr>
          <w:p w:rsidR="00CB69EE" w:rsidRDefault="00CB69EE" w:rsidP="003028D3"/>
          <w:p w:rsidR="00232B99" w:rsidRDefault="00232B99" w:rsidP="003028D3"/>
        </w:tc>
      </w:tr>
    </w:tbl>
    <w:p w:rsidR="00232B99" w:rsidRDefault="00232B99" w:rsidP="003028D3">
      <w:r>
        <w:t>Dirección IP y máscara de red:</w:t>
      </w:r>
    </w:p>
    <w:p w:rsidR="00232B99" w:rsidRDefault="00232B99" w:rsidP="003028D3">
      <w:r>
        <w:rPr>
          <w:noProof/>
          <w:lang w:eastAsia="es-ES"/>
        </w:rPr>
        <w:drawing>
          <wp:inline distT="0" distB="0" distL="0" distR="0">
            <wp:extent cx="5400040" cy="360218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99" w:rsidRDefault="00232B99" w:rsidP="003028D3">
      <w:r>
        <w:lastRenderedPageBreak/>
        <w:t>Escribe tu dirección IP y máscara: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32B99" w:rsidTr="00232B99">
        <w:tc>
          <w:tcPr>
            <w:tcW w:w="8644" w:type="dxa"/>
          </w:tcPr>
          <w:p w:rsidR="00232B99" w:rsidRDefault="00232B99" w:rsidP="003028D3"/>
          <w:p w:rsidR="00232B99" w:rsidRDefault="00232B99" w:rsidP="003028D3"/>
          <w:p w:rsidR="00232B99" w:rsidRDefault="00232B99" w:rsidP="003028D3"/>
        </w:tc>
      </w:tr>
    </w:tbl>
    <w:p w:rsidR="00232B99" w:rsidRDefault="00232B99" w:rsidP="003028D3">
      <w:r>
        <w:t xml:space="preserve">La puerta de enlace es la dirección del </w:t>
      </w:r>
      <w:proofErr w:type="spellStart"/>
      <w:r>
        <w:t>router</w:t>
      </w:r>
      <w:proofErr w:type="spellEnd"/>
      <w:r>
        <w:t xml:space="preserve"> que nos da salida a Internet, esta dirección es solo visible en nuestra red, el </w:t>
      </w:r>
      <w:proofErr w:type="spellStart"/>
      <w:r>
        <w:t>router</w:t>
      </w:r>
      <w:proofErr w:type="spellEnd"/>
      <w:r>
        <w:t xml:space="preserve"> debe tener otra con la que se conecta a Internet pero no es visible con </w:t>
      </w:r>
      <w:proofErr w:type="gramStart"/>
      <w:r>
        <w:t>esta</w:t>
      </w:r>
      <w:proofErr w:type="gramEnd"/>
      <w:r>
        <w:t xml:space="preserve"> comando.</w:t>
      </w:r>
    </w:p>
    <w:p w:rsidR="00232B99" w:rsidRDefault="00232B99" w:rsidP="003028D3">
      <w:r>
        <w:rPr>
          <w:noProof/>
          <w:lang w:eastAsia="es-ES"/>
        </w:rPr>
        <w:drawing>
          <wp:inline distT="0" distB="0" distL="0" distR="0">
            <wp:extent cx="5090832" cy="3395918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74" cy="339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99" w:rsidRDefault="00232B99" w:rsidP="003028D3">
      <w:r>
        <w:t>Se muestra también la dirección de un servidor DHCP que nos ha dado la dirección IP, y que está en nuestra red:</w:t>
      </w:r>
    </w:p>
    <w:p w:rsidR="00232B99" w:rsidRDefault="00232B99" w:rsidP="003028D3">
      <w:r>
        <w:rPr>
          <w:noProof/>
          <w:lang w:eastAsia="es-ES"/>
        </w:rPr>
        <w:drawing>
          <wp:inline distT="0" distB="0" distL="0" distR="0">
            <wp:extent cx="4737367" cy="3160133"/>
            <wp:effectExtent l="19050" t="0" r="6083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599" cy="316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99" w:rsidRDefault="00232B99" w:rsidP="003028D3">
      <w:r>
        <w:lastRenderedPageBreak/>
        <w:t>Y de dos servidores DNS, que si puede estar fuera de nuestra red:</w:t>
      </w:r>
    </w:p>
    <w:p w:rsidR="00232B99" w:rsidRDefault="00232B99" w:rsidP="003028D3">
      <w:r>
        <w:rPr>
          <w:noProof/>
          <w:lang w:eastAsia="es-ES"/>
        </w:rPr>
        <w:drawing>
          <wp:inline distT="0" distB="0" distL="0" distR="0">
            <wp:extent cx="5400040" cy="360218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99" w:rsidRDefault="00232B99" w:rsidP="003028D3">
      <w:r>
        <w:t>Escribe la dirección de tus servidores DNS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917A1" w:rsidTr="00A917A1">
        <w:tc>
          <w:tcPr>
            <w:tcW w:w="8644" w:type="dxa"/>
          </w:tcPr>
          <w:p w:rsidR="00A917A1" w:rsidRDefault="00A917A1" w:rsidP="003028D3"/>
          <w:p w:rsidR="00A917A1" w:rsidRDefault="00A917A1" w:rsidP="003028D3"/>
          <w:p w:rsidR="00A917A1" w:rsidRDefault="00A917A1" w:rsidP="003028D3"/>
        </w:tc>
      </w:tr>
    </w:tbl>
    <w:p w:rsidR="00232B99" w:rsidRDefault="00232B99" w:rsidP="003028D3"/>
    <w:p w:rsidR="00A917A1" w:rsidRDefault="00A917A1" w:rsidP="003028D3">
      <w:r>
        <w:t xml:space="preserve">El comando </w:t>
      </w:r>
      <w:proofErr w:type="spellStart"/>
      <w:r>
        <w:t>tracert</w:t>
      </w:r>
      <w:proofErr w:type="spellEnd"/>
      <w:r>
        <w:t xml:space="preserve"> dirección IP, nos muestra todas las direcciones de las máquinas por las que pasa el mensaje hasta llegar a destino, vamos a ver por cuantas máquinas pasamos hasta llegar a </w:t>
      </w:r>
      <w:proofErr w:type="spellStart"/>
      <w:r>
        <w:t>google</w:t>
      </w:r>
      <w:proofErr w:type="spellEnd"/>
      <w:r>
        <w:t>, escribe:</w:t>
      </w:r>
    </w:p>
    <w:p w:rsidR="00A917A1" w:rsidRDefault="00A917A1" w:rsidP="003028D3">
      <w:r>
        <w:rPr>
          <w:noProof/>
          <w:lang w:eastAsia="es-ES"/>
        </w:rPr>
        <w:drawing>
          <wp:inline distT="0" distB="0" distL="0" distR="0">
            <wp:extent cx="2520315" cy="60706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A1" w:rsidRDefault="00A917A1" w:rsidP="003028D3">
      <w:r>
        <w:t xml:space="preserve">Te muestra la dirección de </w:t>
      </w:r>
      <w:hyperlink r:id="rId12" w:history="1">
        <w:r w:rsidRPr="005F19E8">
          <w:rPr>
            <w:rStyle w:val="Hipervnculo"/>
          </w:rPr>
          <w:t>www.google.es</w:t>
        </w:r>
      </w:hyperlink>
      <w:r>
        <w:t xml:space="preserve"> .</w:t>
      </w:r>
    </w:p>
    <w:p w:rsidR="00A917A1" w:rsidRDefault="00A917A1" w:rsidP="003028D3">
      <w:r>
        <w:t>Después te muestra la dirección del la puerta de enlace, apunta la</w:t>
      </w:r>
      <w:r w:rsidR="00AB47FB">
        <w:t>s direcciones</w:t>
      </w:r>
      <w:r w:rsidR="0094211B">
        <w:t xml:space="preserve"> </w:t>
      </w:r>
      <w:r w:rsidR="00AB47FB">
        <w:t>que recorres: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4211B" w:rsidTr="0094211B">
        <w:tc>
          <w:tcPr>
            <w:tcW w:w="8644" w:type="dxa"/>
          </w:tcPr>
          <w:p w:rsidR="0094211B" w:rsidRDefault="0094211B" w:rsidP="003028D3"/>
          <w:p w:rsidR="00AB47FB" w:rsidRDefault="00AB47FB" w:rsidP="003028D3"/>
          <w:p w:rsidR="00AB47FB" w:rsidRDefault="00AB47FB" w:rsidP="003028D3"/>
          <w:p w:rsidR="0094211B" w:rsidRDefault="0094211B" w:rsidP="003028D3"/>
        </w:tc>
      </w:tr>
    </w:tbl>
    <w:p w:rsidR="00AB47FB" w:rsidRDefault="00AB47FB" w:rsidP="003028D3"/>
    <w:p w:rsidR="001422EB" w:rsidRDefault="001422EB" w:rsidP="003028D3">
      <w:r>
        <w:t xml:space="preserve">Otro comando importante es el ping dirección IP, </w:t>
      </w:r>
      <w:r w:rsidR="00550D95">
        <w:t>este comando sirve para comprobar tu conexión con otro equipo, algunos cortafuegos no permiten el uso de este comando, ejecuta:</w:t>
      </w:r>
    </w:p>
    <w:p w:rsidR="00550D95" w:rsidRDefault="00550D95" w:rsidP="003028D3">
      <w:r>
        <w:rPr>
          <w:noProof/>
          <w:lang w:eastAsia="es-ES"/>
        </w:rPr>
        <w:lastRenderedPageBreak/>
        <w:drawing>
          <wp:inline distT="0" distB="0" distL="0" distR="0">
            <wp:extent cx="2235835" cy="79121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95" w:rsidRDefault="00550D95" w:rsidP="003028D3">
      <w:r>
        <w:t>Funciona, di sí o no: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50D95" w:rsidTr="00550D95">
        <w:tc>
          <w:tcPr>
            <w:tcW w:w="8644" w:type="dxa"/>
          </w:tcPr>
          <w:p w:rsidR="00550D95" w:rsidRDefault="00550D95" w:rsidP="003028D3"/>
        </w:tc>
      </w:tr>
    </w:tbl>
    <w:p w:rsidR="00550D95" w:rsidRDefault="00550D95" w:rsidP="003028D3"/>
    <w:p w:rsidR="00550D95" w:rsidRDefault="00550D95" w:rsidP="003028D3">
      <w:r>
        <w:t>Pregunta la IP a tu compañero: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F2ADE" w:rsidTr="00AF2ADE">
        <w:tc>
          <w:tcPr>
            <w:tcW w:w="8644" w:type="dxa"/>
          </w:tcPr>
          <w:p w:rsidR="00AF2ADE" w:rsidRDefault="00AF2ADE" w:rsidP="003028D3"/>
        </w:tc>
      </w:tr>
    </w:tbl>
    <w:p w:rsidR="00550D95" w:rsidRDefault="00550D95" w:rsidP="003028D3"/>
    <w:p w:rsidR="0094211B" w:rsidRDefault="00AF2ADE" w:rsidP="003028D3">
      <w:r>
        <w:t>Haz un ping a la dirección de tu compañero, y pon si funciona o no: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F2ADE" w:rsidTr="00AF2ADE">
        <w:tc>
          <w:tcPr>
            <w:tcW w:w="8644" w:type="dxa"/>
          </w:tcPr>
          <w:p w:rsidR="00AF2ADE" w:rsidRDefault="00AF2ADE" w:rsidP="003028D3"/>
        </w:tc>
      </w:tr>
    </w:tbl>
    <w:p w:rsidR="00AF2ADE" w:rsidRDefault="00AF2ADE" w:rsidP="003028D3"/>
    <w:p w:rsidR="00AB47FB" w:rsidRDefault="00AB47FB" w:rsidP="003028D3">
      <w:r>
        <w:t xml:space="preserve">Para conocer </w:t>
      </w:r>
      <w:proofErr w:type="spellStart"/>
      <w:r>
        <w:t>que</w:t>
      </w:r>
      <w:proofErr w:type="spellEnd"/>
      <w:r>
        <w:t xml:space="preserve"> dirección IP ven desde Internet </w:t>
      </w:r>
      <w:proofErr w:type="gramStart"/>
      <w:r>
        <w:t>( que</w:t>
      </w:r>
      <w:proofErr w:type="gramEnd"/>
      <w:r>
        <w:t xml:space="preserve"> es la dirección del </w:t>
      </w:r>
      <w:proofErr w:type="spellStart"/>
      <w:r>
        <w:t>router</w:t>
      </w:r>
      <w:proofErr w:type="spellEnd"/>
      <w:r>
        <w:t xml:space="preserve"> hacia afuera ) entra en la página </w:t>
      </w:r>
      <w:hyperlink r:id="rId14" w:history="1">
        <w:r w:rsidRPr="005F19E8">
          <w:rPr>
            <w:rStyle w:val="Hipervnculo"/>
          </w:rPr>
          <w:t>https://www.myip.com/</w:t>
        </w:r>
      </w:hyperlink>
    </w:p>
    <w:p w:rsidR="00AB47FB" w:rsidRDefault="00AB47FB" w:rsidP="003028D3">
      <w:r>
        <w:t>Apunta la dirección: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B47FB" w:rsidTr="00AB47FB">
        <w:tc>
          <w:tcPr>
            <w:tcW w:w="8644" w:type="dxa"/>
          </w:tcPr>
          <w:p w:rsidR="00AB47FB" w:rsidRDefault="00AB47FB" w:rsidP="003028D3"/>
          <w:p w:rsidR="00AB47FB" w:rsidRDefault="00AB47FB" w:rsidP="003028D3"/>
        </w:tc>
      </w:tr>
    </w:tbl>
    <w:p w:rsidR="00AB47FB" w:rsidRDefault="00AB47FB" w:rsidP="003028D3"/>
    <w:p w:rsidR="006B5FBE" w:rsidRDefault="006B5FBE" w:rsidP="003028D3">
      <w:r>
        <w:t xml:space="preserve">Con toda esta información vamos a hacer </w:t>
      </w:r>
      <w:r w:rsidR="00AB47FB">
        <w:t xml:space="preserve">la simulación de mi red, en </w:t>
      </w:r>
      <w:proofErr w:type="spellStart"/>
      <w:r w:rsidR="00AB47FB">
        <w:t>paquettracer</w:t>
      </w:r>
      <w:proofErr w:type="spellEnd"/>
      <w:r w:rsidR="00AB47FB">
        <w:t xml:space="preserve"> monta esta red:</w:t>
      </w:r>
    </w:p>
    <w:p w:rsidR="00AB47FB" w:rsidRDefault="00AB47FB" w:rsidP="003028D3">
      <w:r>
        <w:rPr>
          <w:noProof/>
          <w:lang w:eastAsia="es-ES"/>
        </w:rPr>
        <w:drawing>
          <wp:inline distT="0" distB="0" distL="0" distR="0">
            <wp:extent cx="5400040" cy="3002632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Pon las direcciones IP fijas ponlas todas fijas de acuerdo a lo mostrado con los comandos. </w:t>
      </w:r>
    </w:p>
    <w:p w:rsidR="00B002F3" w:rsidRDefault="00B002F3" w:rsidP="003028D3">
      <w:r>
        <w:lastRenderedPageBreak/>
        <w:t xml:space="preserve">La red debe funcionar  con el servidor y el </w:t>
      </w:r>
      <w:proofErr w:type="spellStart"/>
      <w:r>
        <w:t>pc</w:t>
      </w:r>
      <w:proofErr w:type="spellEnd"/>
      <w:r>
        <w:t xml:space="preserve"> compañero, no te preocupes si no funciona con el ordenador </w:t>
      </w:r>
      <w:hyperlink r:id="rId16" w:history="1">
        <w:r w:rsidRPr="005F19E8">
          <w:rPr>
            <w:rStyle w:val="Hipervnculo"/>
          </w:rPr>
          <w:t>www.google.com</w:t>
        </w:r>
      </w:hyperlink>
      <w:r>
        <w:t xml:space="preserve">, la configuración de red de Internet es compleja y supera </w:t>
      </w:r>
      <w:proofErr w:type="spellStart"/>
      <w:r>
        <w:t>eñl</w:t>
      </w:r>
      <w:proofErr w:type="spellEnd"/>
      <w:r>
        <w:t xml:space="preserve"> nivel de este curso.</w:t>
      </w:r>
    </w:p>
    <w:p w:rsidR="00B002F3" w:rsidRDefault="00B002F3" w:rsidP="003028D3">
      <w:r>
        <w:t xml:space="preserve">Envía este archivo y el proyecto </w:t>
      </w:r>
      <w:proofErr w:type="spellStart"/>
      <w:r>
        <w:t>packettracer</w:t>
      </w:r>
      <w:proofErr w:type="spellEnd"/>
      <w:r>
        <w:t xml:space="preserve"> a inforionora@gmail.com</w:t>
      </w:r>
    </w:p>
    <w:p w:rsidR="00AF2ADE" w:rsidRDefault="00AF2ADE" w:rsidP="003028D3"/>
    <w:p w:rsidR="00232B99" w:rsidRDefault="00232B99" w:rsidP="003028D3"/>
    <w:p w:rsidR="00CB69EE" w:rsidRDefault="00CB69EE" w:rsidP="003028D3"/>
    <w:p w:rsidR="00CB69EE" w:rsidRPr="003028D3" w:rsidRDefault="00CB69EE" w:rsidP="003028D3"/>
    <w:sectPr w:rsidR="00CB69EE" w:rsidRPr="003028D3" w:rsidSect="00E06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028D3"/>
    <w:rsid w:val="001422EB"/>
    <w:rsid w:val="00232B99"/>
    <w:rsid w:val="003028D3"/>
    <w:rsid w:val="00550D95"/>
    <w:rsid w:val="006B5FBE"/>
    <w:rsid w:val="0094211B"/>
    <w:rsid w:val="00A20EBE"/>
    <w:rsid w:val="00A917A1"/>
    <w:rsid w:val="00AB47FB"/>
    <w:rsid w:val="00AC5F92"/>
    <w:rsid w:val="00AF2ADE"/>
    <w:rsid w:val="00B002F3"/>
    <w:rsid w:val="00CB69EE"/>
    <w:rsid w:val="00E0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0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1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google.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myip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titomuti</cp:lastModifiedBy>
  <cp:revision>2</cp:revision>
  <dcterms:created xsi:type="dcterms:W3CDTF">2019-02-23T16:46:00Z</dcterms:created>
  <dcterms:modified xsi:type="dcterms:W3CDTF">2019-02-23T16:46:00Z</dcterms:modified>
</cp:coreProperties>
</file>