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18" w:rsidRDefault="00DE7218" w:rsidP="0076712D"/>
    <w:p w:rsidR="00DE7218" w:rsidRDefault="00DE7218" w:rsidP="00DE7218">
      <w:pPr>
        <w:pStyle w:val="Prrafodelista"/>
      </w:pPr>
    </w:p>
    <w:p w:rsidR="00EE01CC" w:rsidRDefault="0076712D" w:rsidP="0076712D">
      <w:pPr>
        <w:pStyle w:val="Prrafodelista"/>
        <w:numPr>
          <w:ilvl w:val="0"/>
          <w:numId w:val="1"/>
        </w:numPr>
      </w:pPr>
      <w:r>
        <w:t>Abre el Microsoft Publisher.</w:t>
      </w:r>
    </w:p>
    <w:p w:rsidR="00586337" w:rsidRDefault="00586337" w:rsidP="0076712D">
      <w:pPr>
        <w:pStyle w:val="Prrafodelista"/>
        <w:numPr>
          <w:ilvl w:val="0"/>
          <w:numId w:val="1"/>
        </w:numPr>
      </w:pPr>
      <w:r>
        <w:t>Vamos a crear una revista, para ello selecciona boletines, otoño:</w:t>
      </w:r>
    </w:p>
    <w:p w:rsidR="0076712D" w:rsidRDefault="00586337" w:rsidP="00586337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733164" cy="4498648"/>
            <wp:effectExtent l="19050" t="0" r="886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60" cy="45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71" w:rsidRDefault="00934271" w:rsidP="0076712D">
      <w:pPr>
        <w:pStyle w:val="Prrafodelista"/>
      </w:pPr>
    </w:p>
    <w:p w:rsidR="00D40D78" w:rsidRDefault="00586337" w:rsidP="00B6720D">
      <w:pPr>
        <w:pStyle w:val="Prrafodelista"/>
        <w:numPr>
          <w:ilvl w:val="0"/>
          <w:numId w:val="1"/>
        </w:numPr>
      </w:pPr>
      <w:r>
        <w:t>Pon la fecha actual y modifica el título “la Gaceta de las TIC” y pon tu nombre donde pone Volumen 1 número 1</w:t>
      </w:r>
      <w:r w:rsidR="00D40D78">
        <w:t>.</w:t>
      </w:r>
    </w:p>
    <w:p w:rsidR="0076712D" w:rsidRDefault="00D40D78" w:rsidP="00D40D78">
      <w:pPr>
        <w:pStyle w:val="Prrafodelista"/>
      </w:pPr>
      <w:r>
        <w:t xml:space="preserve"> Cambia también la imagen por ti</w:t>
      </w:r>
      <w:r w:rsidR="0045620E">
        <w:t>c</w:t>
      </w:r>
      <w:r w:rsidR="00C3782B">
        <w:t xml:space="preserve">.jpg </w:t>
      </w:r>
      <w:r>
        <w:t xml:space="preserve"> y cambia la combinación de colores a Lila, quedará así:</w:t>
      </w:r>
    </w:p>
    <w:p w:rsidR="00D40D78" w:rsidRDefault="00D40D78" w:rsidP="00D40D78">
      <w:pPr>
        <w:pStyle w:val="Prrafodelista"/>
      </w:pPr>
    </w:p>
    <w:p w:rsidR="00D40D78" w:rsidRDefault="002B6205" w:rsidP="00D40D78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439226" cy="5803621"/>
            <wp:effectExtent l="19050" t="0" r="9074" b="0"/>
            <wp:docPr id="3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83" cy="58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37" w:rsidRDefault="00586337" w:rsidP="00586337">
      <w:pPr>
        <w:pStyle w:val="Prrafodelista"/>
      </w:pPr>
    </w:p>
    <w:p w:rsidR="00DC236D" w:rsidRDefault="00DC236D" w:rsidP="003E6683">
      <w:pPr>
        <w:pStyle w:val="Prrafodelista"/>
      </w:pPr>
      <w:r>
        <w:t>P</w:t>
      </w:r>
      <w:r w:rsidR="0045620E">
        <w:t>ara poner IES Río Nora, Pola de Siero ( en la imagen aparece IES Bernaldo de Quirós,Mieres)</w:t>
      </w:r>
      <w:r w:rsidR="002B6205">
        <w:t xml:space="preserve">, si no aparece, </w:t>
      </w:r>
      <w:r>
        <w:t xml:space="preserve"> deberás cam</w:t>
      </w:r>
      <w:r w:rsidR="002B6205">
        <w:t>biar la información empresarial, recuerda:</w:t>
      </w:r>
    </w:p>
    <w:p w:rsidR="00DC236D" w:rsidRDefault="002B6205" w:rsidP="003E668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771923" cy="2874625"/>
            <wp:effectExtent l="19050" t="0" r="9377" b="0"/>
            <wp:docPr id="3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36" cy="287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36D">
        <w:rPr>
          <w:noProof/>
          <w:lang w:eastAsia="es-ES"/>
        </w:rPr>
        <w:drawing>
          <wp:inline distT="0" distB="0" distL="0" distR="0">
            <wp:extent cx="3232289" cy="2175352"/>
            <wp:effectExtent l="19050" t="0" r="6211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94" cy="217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6D" w:rsidRDefault="00DC236D" w:rsidP="003E668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3226735" cy="237106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97" cy="237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730737" cy="177563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42" cy="177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5" w:rsidRDefault="002B6205" w:rsidP="003E6683">
      <w:pPr>
        <w:pStyle w:val="Prrafodelista"/>
      </w:pPr>
    </w:p>
    <w:p w:rsidR="002B6205" w:rsidRDefault="002B6205" w:rsidP="003E6683">
      <w:pPr>
        <w:pStyle w:val="Prrafodelista"/>
      </w:pPr>
    </w:p>
    <w:p w:rsidR="002B6205" w:rsidRDefault="00A420C6" w:rsidP="00A420C6">
      <w:pPr>
        <w:pStyle w:val="Prrafodelista"/>
        <w:numPr>
          <w:ilvl w:val="0"/>
          <w:numId w:val="1"/>
        </w:numPr>
      </w:pPr>
      <w:r>
        <w:t>Vamos a modificar ahora el cuerpo de los artículos</w:t>
      </w:r>
      <w:r w:rsidR="00CA1D5A">
        <w:t>. El primer título que vamos a poner es:¿Qué es Web 2.0? y copiamos en el cuerpo del artículo el texto del archivo de Word web2</w:t>
      </w:r>
      <w:r w:rsidR="0045620E">
        <w:t>0 que puedes</w:t>
      </w:r>
      <w:r w:rsidR="00CA1D5A">
        <w:t xml:space="preserve"> y eliminamos la imagen par</w:t>
      </w:r>
      <w:r w:rsidR="0045620E">
        <w:t xml:space="preserve">a insertar  la imagen </w:t>
      </w:r>
      <w:r w:rsidR="00CA1D5A">
        <w:t>web20.jpg. Después la mueves hacia el centro de artículo para que quede así</w:t>
      </w:r>
    </w:p>
    <w:p w:rsidR="00CA1D5A" w:rsidRDefault="00CA1D5A" w:rsidP="00CA1D5A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446624" cy="4823455"/>
            <wp:effectExtent l="19050" t="0" r="0" b="0"/>
            <wp:docPr id="3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84" cy="48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5A" w:rsidRDefault="00CA1D5A" w:rsidP="00CA1D5A">
      <w:pPr>
        <w:pStyle w:val="Prrafodelista"/>
      </w:pPr>
    </w:p>
    <w:p w:rsidR="00CA1D5A" w:rsidRPr="00A75FB1" w:rsidRDefault="00CA1D5A" w:rsidP="00CA1D5A">
      <w:pPr>
        <w:pStyle w:val="Prrafodelista"/>
        <w:numPr>
          <w:ilvl w:val="0"/>
          <w:numId w:val="1"/>
        </w:numPr>
      </w:pPr>
      <w:r>
        <w:t>En el recuadro de puntos de interés especial, escribe el siguiente texto: “</w:t>
      </w:r>
      <w:r w:rsidRPr="00A75FB1">
        <w:t>La Web 2.0 es la representación de la evolución de las aplicaciones tradicionales hacia aplicaciones web enfocadas al usuario final. El Web 2.0 es una actitud y no precisamente una tecnología</w:t>
      </w:r>
      <w:r w:rsidRPr="00CA1D5A">
        <w:t>”</w:t>
      </w:r>
      <w:r>
        <w:t xml:space="preserve">. Quedará </w:t>
      </w:r>
    </w:p>
    <w:p w:rsidR="00CA1D5A" w:rsidRDefault="00CA1D5A" w:rsidP="00CA1D5A">
      <w:pPr>
        <w:pStyle w:val="Prrafodelista"/>
      </w:pPr>
    </w:p>
    <w:p w:rsidR="00CA1D5A" w:rsidRDefault="00CA1D5A" w:rsidP="00CA1D5A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2325990" cy="2557279"/>
            <wp:effectExtent l="19050" t="0" r="0" b="0"/>
            <wp:docPr id="38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59" cy="255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5A" w:rsidRDefault="00CA1D5A" w:rsidP="00CA1D5A">
      <w:pPr>
        <w:pStyle w:val="Prrafodelista"/>
        <w:numPr>
          <w:ilvl w:val="0"/>
          <w:numId w:val="1"/>
        </w:num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670560</wp:posOffset>
            </wp:positionV>
            <wp:extent cx="3486785" cy="1786255"/>
            <wp:effectExtent l="19050" t="0" r="0" b="0"/>
            <wp:wrapSquare wrapText="bothSides"/>
            <wp:docPr id="4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En el segundo artículo por el título Tipos de Herramientas Web y escribe la siguiente lis</w:t>
      </w:r>
      <w:r w:rsidR="0045620E">
        <w:t>ta y añade la imagen herramientas</w:t>
      </w:r>
      <w:r>
        <w:t>. Modifica el tamaño de la imagen y el interlineado del texto para que quede así: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1. Facebook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2. Wikis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3. YouTube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4. Skype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5. Google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6. Blogs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7. Podcasting (directorios)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8. Navegadores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9. Chat </w:t>
      </w:r>
    </w:p>
    <w:p w:rsidR="00CA1D5A" w:rsidRPr="00CA1D5A" w:rsidRDefault="00CA1D5A" w:rsidP="00CA1D5A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  <w:lang w:val="en-US"/>
        </w:rPr>
      </w:pPr>
      <w:r w:rsidRPr="00CA1D5A">
        <w:rPr>
          <w:rFonts w:asciiTheme="minorHAnsi" w:hAnsiTheme="minorHAnsi" w:cstheme="minorBidi"/>
          <w:color w:val="auto"/>
          <w:sz w:val="22"/>
          <w:szCs w:val="22"/>
          <w:lang w:val="en-US"/>
        </w:rPr>
        <w:t xml:space="preserve">10. Email </w:t>
      </w:r>
    </w:p>
    <w:p w:rsidR="00CA1D5A" w:rsidRDefault="00CA1D5A" w:rsidP="00CA1D5A">
      <w:pPr>
        <w:pStyle w:val="Prrafodelista"/>
        <w:rPr>
          <w:lang w:val="en-US"/>
        </w:rPr>
      </w:pPr>
    </w:p>
    <w:p w:rsidR="00CA1D5A" w:rsidRDefault="00CA1D5A" w:rsidP="00CA1D5A">
      <w:pPr>
        <w:pStyle w:val="Prrafodelista"/>
        <w:rPr>
          <w:lang w:val="en-US"/>
        </w:rPr>
      </w:pPr>
    </w:p>
    <w:p w:rsidR="00CA1D5A" w:rsidRDefault="00BF7695" w:rsidP="00CA1D5A">
      <w:pPr>
        <w:pStyle w:val="Prrafodelista"/>
      </w:pPr>
      <w:r w:rsidRPr="00BF7695">
        <w:t>El cuadro de contenido lo vamos a dejar para el final  puesto que el publisher no es capaz de insertar una tabla de contenido autom</w:t>
      </w:r>
      <w:r>
        <w:t>áticamente, como hace el Word, y deberemos hacerla manualmente.</w:t>
      </w:r>
    </w:p>
    <w:p w:rsidR="00BF7695" w:rsidRDefault="00BF7695" w:rsidP="00CA1D5A">
      <w:pPr>
        <w:pStyle w:val="Prrafodelista"/>
      </w:pPr>
    </w:p>
    <w:p w:rsidR="00BF7695" w:rsidRDefault="00BF7695" w:rsidP="00CA1D5A">
      <w:pPr>
        <w:pStyle w:val="Prrafodelista"/>
      </w:pPr>
      <w:r>
        <w:t>Por tanto la primera página quedará de momento así:</w:t>
      </w:r>
    </w:p>
    <w:p w:rsidR="00BF7695" w:rsidRDefault="00BF7695" w:rsidP="00CA1D5A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3974672" cy="5466733"/>
            <wp:effectExtent l="19050" t="0" r="6778" b="0"/>
            <wp:docPr id="4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72" cy="54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95" w:rsidRDefault="00634737" w:rsidP="00634737">
      <w:pPr>
        <w:pStyle w:val="Prrafodelista"/>
        <w:numPr>
          <w:ilvl w:val="0"/>
          <w:numId w:val="1"/>
        </w:numPr>
      </w:pPr>
      <w:r>
        <w:t xml:space="preserve">Para realizar el artículo 3, pon el título ¿Qué son herramientas web? Y copia el texto del documento de Word articulo </w:t>
      </w:r>
      <w:r w:rsidR="0045620E">
        <w:t xml:space="preserve">3 </w:t>
      </w:r>
      <w:r>
        <w:t xml:space="preserve">, elimina </w:t>
      </w:r>
      <w:r w:rsidR="00450FF6">
        <w:t>la imagen e inserta la imagen herramientas</w:t>
      </w:r>
      <w:r w:rsidR="00BC2592">
        <w:t xml:space="preserve">2 </w:t>
      </w:r>
      <w:r w:rsidR="00450FF6">
        <w:t xml:space="preserve">. Sube el cuadro de texto resaltado del artículo siguiente y colócalo al final de este con el siguiente texto en </w:t>
      </w:r>
      <w:r w:rsidR="00450FF6" w:rsidRPr="00450FF6">
        <w:rPr>
          <w:u w:val="single"/>
        </w:rPr>
        <w:t>cursiva</w:t>
      </w:r>
      <w:r w:rsidR="00450FF6">
        <w:t>:”</w:t>
      </w:r>
      <w:r w:rsidR="00450FF6" w:rsidRPr="00450FF6">
        <w:t xml:space="preserve"> </w:t>
      </w:r>
      <w:r w:rsidR="00450FF6" w:rsidRPr="00C80D1C">
        <w:t>Las redes sociales y otras herramientas web 2.0 son cada vez más utilizadas para la distribución de</w:t>
      </w:r>
      <w:r w:rsidR="00450FF6">
        <w:t xml:space="preserve"> resultados de la investigación”.</w:t>
      </w:r>
    </w:p>
    <w:p w:rsidR="00450FF6" w:rsidRDefault="00450FF6" w:rsidP="00450FF6">
      <w:pPr>
        <w:pStyle w:val="Prrafodelista"/>
      </w:pPr>
      <w:r>
        <w:t>Modifica tamaños y posiciones para que quede de la siguiente manera:</w:t>
      </w:r>
    </w:p>
    <w:p w:rsidR="00450FF6" w:rsidRDefault="00450FF6" w:rsidP="00450FF6">
      <w:pPr>
        <w:pStyle w:val="Prrafodelista"/>
      </w:pPr>
    </w:p>
    <w:p w:rsidR="00450FF6" w:rsidRDefault="00450FF6" w:rsidP="00450FF6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552410" cy="3474463"/>
            <wp:effectExtent l="19050" t="0" r="0" b="0"/>
            <wp:docPr id="4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98" cy="34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450FF6">
      <w:pPr>
        <w:pStyle w:val="Prrafodelista"/>
      </w:pPr>
    </w:p>
    <w:p w:rsidR="007A7BB3" w:rsidRDefault="007A7BB3" w:rsidP="007A7BB3">
      <w:pPr>
        <w:pStyle w:val="Prrafodelista"/>
        <w:numPr>
          <w:ilvl w:val="0"/>
          <w:numId w:val="1"/>
        </w:numPr>
      </w:pPr>
      <w:r>
        <w:t xml:space="preserve">El artículo 4 deberá quedar así, con el </w:t>
      </w:r>
      <w:r w:rsidR="00C3782B">
        <w:t>texto que está en la carpeta adjunta</w:t>
      </w:r>
      <w:r>
        <w:t>:</w:t>
      </w:r>
    </w:p>
    <w:p w:rsidR="007A7BB3" w:rsidRDefault="007A7BB3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231130" cy="2105025"/>
            <wp:effectExtent l="19050" t="0" r="7620" b="0"/>
            <wp:docPr id="4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7A7BB3">
      <w:pPr>
        <w:pStyle w:val="Prrafodelista"/>
      </w:pPr>
    </w:p>
    <w:p w:rsidR="007A7BB3" w:rsidRDefault="007A7BB3" w:rsidP="007A7BB3">
      <w:pPr>
        <w:pStyle w:val="Prrafodelista"/>
        <w:numPr>
          <w:ilvl w:val="0"/>
          <w:numId w:val="1"/>
        </w:numPr>
      </w:pPr>
      <w:r>
        <w:t>Al insertar el texto del artículo 5, como es muy extenso Publisher pedirá confirmación para ajustarlo a los cuadros siguientes, le pondremos Si:</w:t>
      </w:r>
    </w:p>
    <w:p w:rsidR="007A7BB3" w:rsidRDefault="007A7BB3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771479" cy="2724829"/>
            <wp:effectExtent l="19050" t="0" r="0" b="0"/>
            <wp:docPr id="47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15" cy="272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7A7BB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547655" cy="1400361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95" cy="140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7A7BB3">
      <w:pPr>
        <w:pStyle w:val="Prrafodelista"/>
      </w:pPr>
    </w:p>
    <w:p w:rsidR="007A7BB3" w:rsidRDefault="007A7BB3" w:rsidP="007A7BB3">
      <w:pPr>
        <w:pStyle w:val="Prrafodelista"/>
      </w:pPr>
      <w:r>
        <w:t>Vemos como el texto ha sido distribuido en el espacio de los dos artículos:</w:t>
      </w:r>
    </w:p>
    <w:p w:rsidR="007A7BB3" w:rsidRDefault="007A7BB3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358765" cy="251968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177790" cy="3061970"/>
            <wp:effectExtent l="19050" t="0" r="381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BB3" w:rsidRDefault="007A7BB3" w:rsidP="007A7BB3">
      <w:pPr>
        <w:pStyle w:val="Prrafodelista"/>
      </w:pPr>
      <w:r>
        <w:t>Pon el título del artículo 5 “Aportes de la Web 2.0” y quita el texto del artículo 6.</w:t>
      </w:r>
    </w:p>
    <w:p w:rsidR="0031547E" w:rsidRDefault="0031547E" w:rsidP="007A7BB3">
      <w:pPr>
        <w:pStyle w:val="Prrafodelista"/>
      </w:pPr>
      <w:r>
        <w:t>Selecciona todo el texto del artículo y pon espacio interlineal 1, justificado y espacio después de los párrafos:</w:t>
      </w:r>
    </w:p>
    <w:p w:rsidR="0031547E" w:rsidRDefault="0031547E" w:rsidP="007A7BB3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3620850" cy="4125433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76" cy="41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7E" w:rsidRDefault="0031547E" w:rsidP="0031547E">
      <w:pPr>
        <w:pStyle w:val="Prrafodelista"/>
      </w:pPr>
      <w:r>
        <w:t>Pon las palabras Enseñanza y Administración en negrita, cursiva y tamaño 16</w:t>
      </w:r>
    </w:p>
    <w:p w:rsidR="0031547E" w:rsidRDefault="0031547E" w:rsidP="0031547E">
      <w:pPr>
        <w:pStyle w:val="Prrafodelista"/>
      </w:pPr>
      <w:r>
        <w:t>Elimina las imágenes e inserta en cada uno de los artículos aportes1 y aportes 2 y alínealas para queden de la siguiente manera:</w:t>
      </w:r>
    </w:p>
    <w:p w:rsidR="0031547E" w:rsidRDefault="0031547E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701806" cy="2028219"/>
            <wp:effectExtent l="19050" t="0" r="3544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61" cy="20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7E" w:rsidRDefault="0031547E" w:rsidP="007A7BB3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635956" cy="2753833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41" cy="27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7E" w:rsidRDefault="0031547E" w:rsidP="007A7BB3">
      <w:pPr>
        <w:pStyle w:val="Prrafodelista"/>
      </w:pPr>
    </w:p>
    <w:p w:rsidR="0031547E" w:rsidRDefault="0031547E" w:rsidP="00CB1747">
      <w:pPr>
        <w:pStyle w:val="Prrafodelista"/>
        <w:numPr>
          <w:ilvl w:val="0"/>
          <w:numId w:val="1"/>
        </w:numPr>
      </w:pPr>
      <w:r>
        <w:lastRenderedPageBreak/>
        <w:t xml:space="preserve">El artículo 6 </w:t>
      </w:r>
      <w:r w:rsidR="00B51FF9">
        <w:t xml:space="preserve">con las imágenes cola y contenidos y el recuadro </w:t>
      </w:r>
      <w:r w:rsidR="00CB1747">
        <w:t>de texto “</w:t>
      </w:r>
      <w:r w:rsidR="00CB1747" w:rsidRPr="00CB1747">
        <w:t>La cola larga o “long tail” de contenidos; hoy en día, se ha ampliado considerablemente con la evolució</w:t>
      </w:r>
      <w:r w:rsidR="00CB1747">
        <w:t xml:space="preserve">n y revolución de la Web 2.0.”, </w:t>
      </w:r>
      <w:r>
        <w:t>deberá quedar así:</w:t>
      </w:r>
    </w:p>
    <w:p w:rsidR="00CB1747" w:rsidRDefault="00CB1747" w:rsidP="00CB1747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262880" cy="4476115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47" w:rsidRDefault="00CB1747" w:rsidP="00CB1747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909162" cy="4231934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50" cy="42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7E" w:rsidRDefault="0031547E" w:rsidP="0031547E">
      <w:pPr>
        <w:pStyle w:val="Prrafodelista"/>
      </w:pPr>
    </w:p>
    <w:p w:rsidR="00BF0112" w:rsidRDefault="00CB1747" w:rsidP="00CB1747">
      <w:pPr>
        <w:pStyle w:val="Prrafodelista"/>
        <w:numPr>
          <w:ilvl w:val="0"/>
          <w:numId w:val="1"/>
        </w:numPr>
      </w:pPr>
      <w:r>
        <w:lastRenderedPageBreak/>
        <w:t>Pasaremos ahora a la última hoja</w:t>
      </w:r>
      <w:r w:rsidR="00BF0112">
        <w:t>, en la que vamos a poner la información institucional. Primero carga</w:t>
      </w:r>
      <w:r w:rsidR="00BC2592">
        <w:t xml:space="preserve"> el logo.gif </w:t>
      </w:r>
      <w:r w:rsidR="00BF0112">
        <w:t>.</w:t>
      </w:r>
    </w:p>
    <w:p w:rsidR="00BF0112" w:rsidRDefault="00BF0112" w:rsidP="00BF0112">
      <w:pPr>
        <w:pStyle w:val="Prrafodelista"/>
      </w:pPr>
    </w:p>
    <w:p w:rsidR="00CB1747" w:rsidRDefault="00BF0112" w:rsidP="00BF0112">
      <w:pPr>
        <w:pStyle w:val="Prrafodelista"/>
      </w:pP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4442051" cy="2929947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10" cy="29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2" w:rsidRDefault="00BF0112" w:rsidP="00BF0112">
      <w:pPr>
        <w:pStyle w:val="Prrafodelista"/>
      </w:pPr>
    </w:p>
    <w:p w:rsidR="00BF0112" w:rsidRDefault="00BF0112" w:rsidP="00BF0112">
      <w:pPr>
        <w:pStyle w:val="Prrafodelista"/>
      </w:pPr>
      <w:r>
        <w:t>Pon la información del centro y tu nombre</w:t>
      </w:r>
    </w:p>
    <w:p w:rsidR="00BF0112" w:rsidRDefault="00BF0112" w:rsidP="00BF0112">
      <w:pPr>
        <w:pStyle w:val="Prrafodelista"/>
      </w:pPr>
      <w:r w:rsidRPr="00BF0112">
        <w:t xml:space="preserve"> </w:t>
      </w:r>
      <w:r>
        <w:rPr>
          <w:noProof/>
          <w:lang w:eastAsia="es-ES"/>
        </w:rPr>
        <w:drawing>
          <wp:inline distT="0" distB="0" distL="0" distR="0">
            <wp:extent cx="2466975" cy="3710940"/>
            <wp:effectExtent l="19050" t="0" r="952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2" w:rsidRDefault="00BF0112" w:rsidP="00BF0112">
      <w:pPr>
        <w:pStyle w:val="Prrafodelista"/>
      </w:pPr>
    </w:p>
    <w:p w:rsidR="00BF0112" w:rsidRDefault="00BF0112" w:rsidP="00BF0112">
      <w:pPr>
        <w:pStyle w:val="Prrafodelista"/>
      </w:pPr>
      <w:r>
        <w:t>Y copia el texto siguiente en el recuadro de la descripción:</w:t>
      </w:r>
    </w:p>
    <w:p w:rsidR="00BF0112" w:rsidRDefault="00BF0112" w:rsidP="00BF0112">
      <w:pPr>
        <w:pStyle w:val="Prrafodelista"/>
      </w:pPr>
    </w:p>
    <w:p w:rsidR="00BC2592" w:rsidRPr="00BC2592" w:rsidRDefault="00BC2592" w:rsidP="00BC2592">
      <w:pPr>
        <w:pStyle w:val="Prrafodelista"/>
      </w:pPr>
      <w:r w:rsidRPr="00BC2592">
        <w:t>El IES Río Nora es un centro de Educación Secundaria comprometido con la comunidad del Concejo de Siero en la tarea de la formación y educación de sus jóvenes. Para cumplir con este cometido, nos basamos en los siguientes principios. </w:t>
      </w:r>
    </w:p>
    <w:p w:rsidR="00BC2592" w:rsidRPr="00BC2592" w:rsidRDefault="00BC2592" w:rsidP="00BC2592">
      <w:pPr>
        <w:pStyle w:val="Prrafodelista"/>
      </w:pPr>
      <w:r w:rsidRPr="00BC2592">
        <w:t>MISIÓN</w:t>
      </w:r>
    </w:p>
    <w:p w:rsidR="00BC2592" w:rsidRPr="00BC2592" w:rsidRDefault="00BC2592" w:rsidP="00BC2592">
      <w:pPr>
        <w:pStyle w:val="Prrafodelista"/>
      </w:pPr>
      <w:r w:rsidRPr="00BC2592">
        <w:t xml:space="preserve">Nuestra misión en el entorno social del Concejo de Siero consiste en dar a los jovenes una educación integral compuesta de una base cultural y de conocimientos abierta hacia el mundo, unos valores de respeto hacia </w:t>
      </w:r>
      <w:r w:rsidRPr="00BC2592">
        <w:lastRenderedPageBreak/>
        <w:t>las personas y hacia su hábitat cercano, y unas destrezas que les permitan abrirse camino hacia nuevos estudio</w:t>
      </w:r>
      <w:r>
        <w:t>s o hacia el mercado de trabajo.</w:t>
      </w:r>
      <w:r w:rsidRPr="00BC2592">
        <w:t> </w:t>
      </w:r>
    </w:p>
    <w:p w:rsidR="00BC2592" w:rsidRPr="00BC2592" w:rsidRDefault="00BC2592" w:rsidP="00BC2592">
      <w:pPr>
        <w:pStyle w:val="Prrafodelista"/>
      </w:pPr>
      <w:r w:rsidRPr="00BC2592">
        <w:t>VISIÓN</w:t>
      </w:r>
    </w:p>
    <w:p w:rsidR="00BC2592" w:rsidRPr="00BC2592" w:rsidRDefault="00BC2592" w:rsidP="00BC2592">
      <w:pPr>
        <w:pStyle w:val="Prrafodelista"/>
      </w:pPr>
      <w:r w:rsidRPr="00BC2592">
        <w:t> El IES Río Nora pretende ser un centro donde unas óptimas condiciones de ambiente educativo y una organización fuertemente coordinada, permitan obtener el máximo resultado de las potencialidades de nuestro alumnado, con un espíritu de trabajo basado en la mejora continua y una elevada interacción con las familias como primeros beneficiarios de nuestra actividad.</w:t>
      </w:r>
    </w:p>
    <w:p w:rsidR="00BC2592" w:rsidRPr="00BC2592" w:rsidRDefault="00BC2592" w:rsidP="00BC2592">
      <w:pPr>
        <w:pStyle w:val="Prrafodelista"/>
      </w:pPr>
      <w:r w:rsidRPr="00BC2592">
        <w:t> </w:t>
      </w:r>
    </w:p>
    <w:p w:rsidR="00BC2592" w:rsidRPr="00BC2592" w:rsidRDefault="00BC2592" w:rsidP="00BC2592">
      <w:pPr>
        <w:pStyle w:val="Prrafodelista"/>
      </w:pPr>
      <w:r w:rsidRPr="00BC2592">
        <w:t>VALORES</w:t>
      </w:r>
    </w:p>
    <w:p w:rsidR="00BC2592" w:rsidRPr="00BC2592" w:rsidRDefault="00BC2592" w:rsidP="00BC2592">
      <w:pPr>
        <w:pStyle w:val="Prrafodelista"/>
      </w:pPr>
      <w:r w:rsidRPr="00BC2592">
        <w:t>El servicio educativo que presta el IES Río Nora a la comunidad del Concejo de Siero tiene sus bases en la profesionalidad de nuestro profesorado y demás personal, un alto nivel de eficacia en la comunicación interna, una clara vocación por la participación activa de las familias y un importante sentido de la calidad unida a la equidad.</w:t>
      </w:r>
    </w:p>
    <w:p w:rsidR="00182AA2" w:rsidRDefault="00182AA2" w:rsidP="00BF0112">
      <w:pPr>
        <w:pStyle w:val="Prrafodelista"/>
      </w:pPr>
    </w:p>
    <w:p w:rsidR="00182AA2" w:rsidRDefault="00182AA2" w:rsidP="00BF0112">
      <w:pPr>
        <w:pStyle w:val="Prrafodelista"/>
      </w:pPr>
      <w:r>
        <w:t>Selecciónalo y pon estilo de texto principal y justifícalo:</w:t>
      </w:r>
    </w:p>
    <w:p w:rsidR="00182AA2" w:rsidRPr="00BF0112" w:rsidRDefault="00182AA2" w:rsidP="00BF0112">
      <w:pPr>
        <w:pStyle w:val="Prrafodelista"/>
      </w:pPr>
      <w:r>
        <w:t xml:space="preserve"> </w:t>
      </w:r>
    </w:p>
    <w:p w:rsidR="00BF0112" w:rsidRDefault="00182AA2" w:rsidP="00BF011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781572" cy="3725326"/>
            <wp:effectExtent l="1905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43" cy="372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112">
        <w:t> </w:t>
      </w:r>
    </w:p>
    <w:p w:rsidR="00182AA2" w:rsidRDefault="00182AA2" w:rsidP="00BF0112">
      <w:pPr>
        <w:pStyle w:val="Prrafodelista"/>
      </w:pPr>
      <w:r>
        <w:t>Quita el recuadro web de e</w:t>
      </w:r>
      <w:r w:rsidR="00BC2592">
        <w:t>jemplo e inserta la foto del ies</w:t>
      </w:r>
      <w:r>
        <w:t xml:space="preserve"> y ajusta su tamaño para que quede así</w:t>
      </w:r>
      <w:r w:rsidR="00D57B7C">
        <w:t xml:space="preserve"> (Recuerda que las pantallas capturadas son de otro instituto)</w:t>
      </w:r>
      <w:r>
        <w:t>:</w:t>
      </w:r>
    </w:p>
    <w:p w:rsidR="00182AA2" w:rsidRDefault="00182AA2" w:rsidP="00BF0112">
      <w:pPr>
        <w:pStyle w:val="Prrafodelista"/>
      </w:pPr>
    </w:p>
    <w:p w:rsidR="00182AA2" w:rsidRDefault="00182AA2" w:rsidP="00BF0112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453455" cy="3902149"/>
            <wp:effectExtent l="1905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87" cy="390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A2" w:rsidRDefault="00182AA2" w:rsidP="00BF0112">
      <w:pPr>
        <w:pStyle w:val="Prrafodelista"/>
      </w:pPr>
    </w:p>
    <w:p w:rsidR="00BF0112" w:rsidRDefault="00182AA2" w:rsidP="00BF0112">
      <w:pPr>
        <w:pStyle w:val="Prrafodelista"/>
      </w:pPr>
      <w:r>
        <w:t>Vamos a cambiar de posición toda esta información para que esté al final de la publicación, para ello eliminamos el artículo posterior, seleccionamos todos los elementos y los borramos</w:t>
      </w:r>
      <w:r w:rsidR="000E47E2">
        <w:t>.</w:t>
      </w:r>
    </w:p>
    <w:p w:rsidR="000E47E2" w:rsidRDefault="000E47E2" w:rsidP="00BF011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051774" cy="4146697"/>
            <wp:effectExtent l="19050" t="0" r="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52" cy="41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E2" w:rsidRDefault="000E47E2" w:rsidP="00BF0112">
      <w:pPr>
        <w:pStyle w:val="Prrafodelista"/>
      </w:pPr>
    </w:p>
    <w:p w:rsidR="000E47E2" w:rsidRDefault="000E47E2" w:rsidP="00BF0112">
      <w:pPr>
        <w:pStyle w:val="Prrafodelista"/>
      </w:pPr>
      <w:r>
        <w:t>Luego con la letra mayúscula  presionada vamos haciendo clic en todos los elementos de la información institucional para agruparlos en Organizar agrupar:</w:t>
      </w:r>
    </w:p>
    <w:p w:rsidR="00182AA2" w:rsidRDefault="00182AA2" w:rsidP="00BF0112">
      <w:pPr>
        <w:pStyle w:val="Prrafodelista"/>
      </w:pPr>
    </w:p>
    <w:p w:rsidR="00182AA2" w:rsidRDefault="000E47E2" w:rsidP="00BF0112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4531290" cy="3782606"/>
            <wp:effectExtent l="19050" t="0" r="261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82" cy="378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12" w:rsidRDefault="00BF0112" w:rsidP="00BF0112">
      <w:pPr>
        <w:pStyle w:val="Prrafodelista"/>
      </w:pPr>
    </w:p>
    <w:p w:rsidR="00835F96" w:rsidRDefault="00835F96" w:rsidP="00BF0112">
      <w:pPr>
        <w:pStyle w:val="Prrafodelista"/>
      </w:pPr>
      <w:r>
        <w:t>Una vez realizado ya podemos mover todo el bloque y alinearlo en la parte inferior:</w:t>
      </w:r>
    </w:p>
    <w:p w:rsidR="00835F96" w:rsidRDefault="00835F96" w:rsidP="00BF011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144813" cy="4036858"/>
            <wp:effectExtent l="1905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94" cy="40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96" w:rsidRDefault="00835F96" w:rsidP="00BF0112">
      <w:pPr>
        <w:pStyle w:val="Prrafodelista"/>
      </w:pPr>
    </w:p>
    <w:p w:rsidR="00835F96" w:rsidRDefault="00835F96" w:rsidP="00835F96">
      <w:pPr>
        <w:pStyle w:val="Prrafodelista"/>
        <w:numPr>
          <w:ilvl w:val="0"/>
          <w:numId w:val="1"/>
        </w:numPr>
      </w:pPr>
      <w:r>
        <w:t>Vamos a rellenar el espacio con el último artículo que lleva una reseña histórica, para ello</w:t>
      </w:r>
    </w:p>
    <w:p w:rsidR="00835F96" w:rsidRDefault="00835F96" w:rsidP="00835F96">
      <w:pPr>
        <w:ind w:left="360"/>
      </w:pPr>
      <w:r>
        <w:rPr>
          <w:noProof/>
          <w:lang w:eastAsia="es-ES"/>
        </w:rPr>
        <w:lastRenderedPageBreak/>
        <w:drawing>
          <wp:inline distT="0" distB="0" distL="0" distR="0">
            <wp:extent cx="3230987" cy="3413051"/>
            <wp:effectExtent l="19050" t="0" r="7513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72" cy="341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96" w:rsidRDefault="00835F96" w:rsidP="00835F96">
      <w:r>
        <w:rPr>
          <w:noProof/>
          <w:lang w:eastAsia="es-ES"/>
        </w:rPr>
        <w:drawing>
          <wp:inline distT="0" distB="0" distL="0" distR="0">
            <wp:extent cx="5974228" cy="4563177"/>
            <wp:effectExtent l="19050" t="0" r="7472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43" cy="45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96" w:rsidRDefault="006A2E9F" w:rsidP="006A2E9F">
      <w:pPr>
        <w:pStyle w:val="Prrafodelista"/>
      </w:pPr>
      <w:r>
        <w:t>Modificamos el tamaño y lo colocamos en el esquina superior derecha:</w:t>
      </w:r>
    </w:p>
    <w:p w:rsidR="006A2E9F" w:rsidRDefault="006A2E9F" w:rsidP="006A2E9F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2719445" cy="2413832"/>
            <wp:effectExtent l="19050" t="0" r="470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7" cy="241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E9F">
        <w:t xml:space="preserve"> </w:t>
      </w:r>
      <w:r>
        <w:rPr>
          <w:noProof/>
          <w:lang w:eastAsia="es-ES"/>
        </w:rPr>
        <w:drawing>
          <wp:inline distT="0" distB="0" distL="0" distR="0">
            <wp:extent cx="2587938" cy="2775098"/>
            <wp:effectExtent l="19050" t="0" r="2862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1" cy="278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96" w:rsidRDefault="006A2E9F" w:rsidP="006A2E9F">
      <w:pPr>
        <w:pStyle w:val="Prrafodelista"/>
      </w:pPr>
      <w:r>
        <w:t>Copiamos el texto siguiente dentro de la cita:</w:t>
      </w:r>
    </w:p>
    <w:p w:rsidR="006A2E9F" w:rsidRDefault="006A2E9F" w:rsidP="006A2E9F">
      <w:pPr>
        <w:pStyle w:val="Prrafodelista"/>
      </w:pPr>
    </w:p>
    <w:p w:rsidR="006A2E9F" w:rsidRDefault="006A2E9F" w:rsidP="006A2E9F">
      <w:pPr>
        <w:pStyle w:val="Prrafodelista"/>
      </w:pPr>
      <w:r>
        <w:t>B</w:t>
      </w:r>
      <w:r w:rsidR="00835F96">
        <w:t xml:space="preserve">REVE RECORRIDO DESDE LA WEB 1.0 HASTA LA ACTUALIDAD. </w:t>
      </w:r>
    </w:p>
    <w:p w:rsidR="00835F96" w:rsidRDefault="00835F96" w:rsidP="006A2E9F">
      <w:pPr>
        <w:pStyle w:val="Prrafodelista"/>
      </w:pPr>
      <w:r>
        <w:t xml:space="preserve"> Esta </w:t>
      </w:r>
      <w:r w:rsidRPr="006A2E9F">
        <w:t xml:space="preserve">gran línea del tiempo </w:t>
      </w:r>
      <w:r>
        <w:t xml:space="preserve">se lanzá en los </w:t>
      </w:r>
      <w:r w:rsidRPr="006A2E9F">
        <w:t xml:space="preserve">80-90 </w:t>
      </w:r>
      <w:r>
        <w:t xml:space="preserve">empezando por FTP, IRC, E-mail y USENET. Luego recorre por lo que se llama la </w:t>
      </w:r>
      <w:r w:rsidRPr="006A2E9F">
        <w:t>Web 1.0</w:t>
      </w:r>
      <w:r>
        <w:t xml:space="preserve">, donde llegaban tecnologías y plataformas nuevas como JAVA, Flash, HTML, XML, etc. </w:t>
      </w:r>
    </w:p>
    <w:p w:rsidR="006A2E9F" w:rsidRDefault="00835F96" w:rsidP="006A2E9F">
      <w:pPr>
        <w:pStyle w:val="Prrafodelista"/>
      </w:pPr>
      <w:r>
        <w:t xml:space="preserve">Un poco más en la historia de Internet tenemos </w:t>
      </w:r>
      <w:r w:rsidRPr="006A2E9F">
        <w:t xml:space="preserve">la gran Web 2.0 </w:t>
      </w:r>
      <w:r>
        <w:t xml:space="preserve">donde tenemos tecnológias AJAX, sindicación RSS y ATOM. Con un poco de imaginación se describen dos nuevas etapas llamadas </w:t>
      </w:r>
      <w:r w:rsidRPr="006A2E9F">
        <w:t xml:space="preserve">Web 3.0 </w:t>
      </w:r>
      <w:r>
        <w:t xml:space="preserve">y </w:t>
      </w:r>
      <w:r w:rsidRPr="006A2E9F">
        <w:t>4.0</w:t>
      </w:r>
      <w:r>
        <w:t xml:space="preserve">, bajo </w:t>
      </w:r>
      <w:r w:rsidRPr="006A2E9F">
        <w:rPr>
          <w:rFonts w:hint="eastAsia"/>
        </w:rPr>
        <w:t xml:space="preserve">el nombre de </w:t>
      </w:r>
      <w:r w:rsidRPr="006A2E9F">
        <w:t xml:space="preserve">WebOS </w:t>
      </w:r>
      <w:r>
        <w:t>y los almacenamientos en la NUBE.</w:t>
      </w:r>
    </w:p>
    <w:p w:rsidR="00835F96" w:rsidRDefault="00835F96" w:rsidP="006A2E9F">
      <w:pPr>
        <w:pStyle w:val="Prrafodelista"/>
      </w:pPr>
      <w:r>
        <w:t xml:space="preserve"> </w:t>
      </w:r>
    </w:p>
    <w:p w:rsidR="006A2E9F" w:rsidRDefault="006A2E9F" w:rsidP="006A2E9F">
      <w:pPr>
        <w:pStyle w:val="Prrafodelista"/>
      </w:pPr>
      <w:r>
        <w:t>Lo seleccionamos y ponemos estilo de texto principal y lo justificamos:</w:t>
      </w:r>
    </w:p>
    <w:p w:rsidR="00835F96" w:rsidRDefault="00835F96" w:rsidP="006A2E9F">
      <w:pPr>
        <w:ind w:left="708"/>
      </w:pPr>
      <w:r>
        <w:t> </w:t>
      </w:r>
      <w:r w:rsidR="006A2E9F">
        <w:rPr>
          <w:noProof/>
          <w:lang w:eastAsia="es-ES"/>
        </w:rPr>
        <w:drawing>
          <wp:inline distT="0" distB="0" distL="0" distR="0">
            <wp:extent cx="5254299" cy="3327991"/>
            <wp:effectExtent l="19050" t="0" r="3501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42" cy="33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96" w:rsidRDefault="006A2E9F" w:rsidP="006A2E9F">
      <w:pPr>
        <w:pStyle w:val="Prrafodelista"/>
      </w:pPr>
      <w:r>
        <w:t>Ajustamos el tamaño del cuadro de texto y por último insertamos la imagen línea histórica para que quede:</w:t>
      </w:r>
    </w:p>
    <w:p w:rsidR="00835F96" w:rsidRDefault="006A2E9F" w:rsidP="006A2E9F">
      <w:pPr>
        <w:ind w:left="708"/>
      </w:pPr>
      <w:r>
        <w:rPr>
          <w:noProof/>
          <w:lang w:eastAsia="es-ES"/>
        </w:rPr>
        <w:lastRenderedPageBreak/>
        <w:drawing>
          <wp:inline distT="0" distB="0" distL="0" distR="0">
            <wp:extent cx="3978792" cy="5363854"/>
            <wp:effectExtent l="19050" t="0" r="2658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78" cy="537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9F" w:rsidRDefault="00EB4331" w:rsidP="006A2E9F">
      <w:pPr>
        <w:pStyle w:val="Prrafodelista"/>
        <w:numPr>
          <w:ilvl w:val="0"/>
          <w:numId w:val="1"/>
        </w:numPr>
      </w:pPr>
      <w:r>
        <w:t>Por último vamos a rellenar la tabla de contenido de la primera hoja:</w:t>
      </w:r>
    </w:p>
    <w:p w:rsidR="00EB4331" w:rsidRDefault="00EB4331" w:rsidP="00EB4331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5380355" cy="4752975"/>
            <wp:effectExtent l="1905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31" w:rsidRDefault="00EB4331" w:rsidP="00EB4331">
      <w:pPr>
        <w:pStyle w:val="Prrafodelista"/>
      </w:pPr>
      <w:r>
        <w:t>Para ver como quedaría la impresión del documento:</w:t>
      </w:r>
    </w:p>
    <w:p w:rsidR="00EB4331" w:rsidRDefault="00EB4331" w:rsidP="00EB4331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2930992" cy="3296093"/>
            <wp:effectExtent l="19050" t="0" r="2708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32" cy="3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31" w:rsidRDefault="00EB4331" w:rsidP="00EB4331">
      <w:pPr>
        <w:pStyle w:val="Prrafodelista"/>
      </w:pPr>
    </w:p>
    <w:p w:rsidR="00EB4331" w:rsidRDefault="00EB4331" w:rsidP="00EB4331">
      <w:pPr>
        <w:pStyle w:val="Prrafodelista"/>
      </w:pPr>
      <w:r>
        <w:t>Como ves desaparecen las líneas guía y el aspecto es bastante profesional.</w:t>
      </w:r>
    </w:p>
    <w:p w:rsidR="00EB4331" w:rsidRDefault="00EB4331" w:rsidP="00EB4331">
      <w:pPr>
        <w:pStyle w:val="Prrafodelista"/>
      </w:pPr>
      <w:r>
        <w:t>Para pasar las hojas de forma individual:</w:t>
      </w:r>
    </w:p>
    <w:p w:rsidR="00EB4331" w:rsidRDefault="00EB4331" w:rsidP="00EB4331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157345" cy="680720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8" w:rsidRDefault="00DE7218" w:rsidP="00EB4331">
      <w:pPr>
        <w:pStyle w:val="Prrafodelista"/>
      </w:pPr>
      <w:r>
        <w:t>Y para ver varias páginas:</w:t>
      </w:r>
    </w:p>
    <w:p w:rsidR="00DE7218" w:rsidRDefault="00EB4331" w:rsidP="00EB4331">
      <w:pPr>
        <w:pStyle w:val="Prrafodelista"/>
      </w:pPr>
      <w:r w:rsidRPr="00EB4331">
        <w:lastRenderedPageBreak/>
        <w:t xml:space="preserve"> </w:t>
      </w:r>
    </w:p>
    <w:p w:rsidR="00EB4331" w:rsidRDefault="00EB4331" w:rsidP="00EB4331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3053759" cy="1034454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48" cy="10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8" w:rsidRDefault="00DE7218" w:rsidP="00EB4331">
      <w:pPr>
        <w:pStyle w:val="Prrafodelista"/>
      </w:pPr>
    </w:p>
    <w:p w:rsidR="00DE7218" w:rsidRDefault="00DE7218" w:rsidP="00EB4331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6153711" cy="7942520"/>
            <wp:effectExtent l="1905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78" cy="79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8" w:rsidRDefault="00DE7218" w:rsidP="00DE7218">
      <w:pPr>
        <w:pStyle w:val="Prrafodelista"/>
        <w:numPr>
          <w:ilvl w:val="0"/>
          <w:numId w:val="1"/>
        </w:numPr>
      </w:pPr>
      <w:r>
        <w:lastRenderedPageBreak/>
        <w:t xml:space="preserve">Guarda el trabajo con el nombre </w:t>
      </w:r>
      <w:r w:rsidRPr="00AA3CE0">
        <w:rPr>
          <w:u w:val="single"/>
        </w:rPr>
        <w:t>gaceta de tu nombre</w:t>
      </w:r>
      <w:r>
        <w:t xml:space="preserve"> para posteriormente envíarlo a la profesora por e-mail.</w:t>
      </w:r>
    </w:p>
    <w:p w:rsidR="00DE7218" w:rsidRDefault="00DE7218" w:rsidP="00DE7218">
      <w:pPr>
        <w:pStyle w:val="Prrafodelista"/>
        <w:numPr>
          <w:ilvl w:val="0"/>
          <w:numId w:val="1"/>
        </w:numPr>
      </w:pPr>
      <w:r>
        <w:t xml:space="preserve">Por último realiza una publicación tipo revista o periódico </w:t>
      </w:r>
      <w:r w:rsidR="00AA3CE0">
        <w:t xml:space="preserve"> con la plantilla que mas te guste, </w:t>
      </w:r>
      <w:r>
        <w:t>con al menos 4 páginas y 4 artículos, con imágenes y  textos resaltados. Puedes buscar los artícu</w:t>
      </w:r>
      <w:r w:rsidR="00D57B7C">
        <w:t>los en Internet</w:t>
      </w:r>
      <w:r>
        <w:t xml:space="preserve">.  Guárdalo con el nombre </w:t>
      </w:r>
      <w:r w:rsidRPr="00AA3CE0">
        <w:rPr>
          <w:u w:val="single"/>
        </w:rPr>
        <w:t>periódico de tu nombre</w:t>
      </w:r>
      <w:r>
        <w:t xml:space="preserve"> y envíalo, junto con el archivo gaceta,</w:t>
      </w:r>
      <w:r w:rsidRPr="00DE7218">
        <w:t xml:space="preserve"> </w:t>
      </w:r>
      <w:r>
        <w:t xml:space="preserve">a la profesora por e-mail a </w:t>
      </w:r>
      <w:hyperlink r:id="rId44" w:history="1">
        <w:r w:rsidR="00C00A7F" w:rsidRPr="00F4314D">
          <w:rPr>
            <w:rStyle w:val="Hipervnculo"/>
          </w:rPr>
          <w:t>inforionora@gmail.com</w:t>
        </w:r>
      </w:hyperlink>
      <w:r w:rsidR="00C00A7F">
        <w:t xml:space="preserve"> </w:t>
      </w:r>
      <w:r>
        <w:t>(son dos archivos).</w:t>
      </w:r>
    </w:p>
    <w:sectPr w:rsidR="00DE7218" w:rsidSect="007671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A04B8"/>
    <w:multiLevelType w:val="hybridMultilevel"/>
    <w:tmpl w:val="2AE4DE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B60E5"/>
    <w:multiLevelType w:val="multilevel"/>
    <w:tmpl w:val="EFCE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1D7BBF"/>
    <w:multiLevelType w:val="hybridMultilevel"/>
    <w:tmpl w:val="D8A6F6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compat/>
  <w:rsids>
    <w:rsidRoot w:val="0076712D"/>
    <w:rsid w:val="000157DF"/>
    <w:rsid w:val="0008096A"/>
    <w:rsid w:val="000B4A8C"/>
    <w:rsid w:val="000E47E2"/>
    <w:rsid w:val="00110D2C"/>
    <w:rsid w:val="00182AA2"/>
    <w:rsid w:val="00222C80"/>
    <w:rsid w:val="00254C1B"/>
    <w:rsid w:val="00265B0C"/>
    <w:rsid w:val="002839CF"/>
    <w:rsid w:val="00293E16"/>
    <w:rsid w:val="002B6205"/>
    <w:rsid w:val="00301CB4"/>
    <w:rsid w:val="0031547E"/>
    <w:rsid w:val="00357980"/>
    <w:rsid w:val="003D19D2"/>
    <w:rsid w:val="003E6683"/>
    <w:rsid w:val="00450FF6"/>
    <w:rsid w:val="0045620E"/>
    <w:rsid w:val="004650B9"/>
    <w:rsid w:val="004C66EA"/>
    <w:rsid w:val="004D2503"/>
    <w:rsid w:val="004D6EB6"/>
    <w:rsid w:val="005444ED"/>
    <w:rsid w:val="00586209"/>
    <w:rsid w:val="00586337"/>
    <w:rsid w:val="005C5A7F"/>
    <w:rsid w:val="00634737"/>
    <w:rsid w:val="0069524B"/>
    <w:rsid w:val="006A2E9F"/>
    <w:rsid w:val="006B1FCA"/>
    <w:rsid w:val="006B6732"/>
    <w:rsid w:val="00702CE5"/>
    <w:rsid w:val="0076712D"/>
    <w:rsid w:val="007A7BB3"/>
    <w:rsid w:val="007B1545"/>
    <w:rsid w:val="007C56AE"/>
    <w:rsid w:val="007E7B6A"/>
    <w:rsid w:val="0081170F"/>
    <w:rsid w:val="00823650"/>
    <w:rsid w:val="00835F96"/>
    <w:rsid w:val="00912090"/>
    <w:rsid w:val="00934271"/>
    <w:rsid w:val="0098288B"/>
    <w:rsid w:val="009F3B84"/>
    <w:rsid w:val="00A364EA"/>
    <w:rsid w:val="00A420C6"/>
    <w:rsid w:val="00AA3CE0"/>
    <w:rsid w:val="00B51FF9"/>
    <w:rsid w:val="00B6720D"/>
    <w:rsid w:val="00BC2592"/>
    <w:rsid w:val="00BF0112"/>
    <w:rsid w:val="00BF7695"/>
    <w:rsid w:val="00C00A7F"/>
    <w:rsid w:val="00C3782B"/>
    <w:rsid w:val="00C763D9"/>
    <w:rsid w:val="00C83EC0"/>
    <w:rsid w:val="00CA1D5A"/>
    <w:rsid w:val="00CB03FC"/>
    <w:rsid w:val="00CB1747"/>
    <w:rsid w:val="00D11280"/>
    <w:rsid w:val="00D40D78"/>
    <w:rsid w:val="00D57B7C"/>
    <w:rsid w:val="00D66220"/>
    <w:rsid w:val="00D96FE9"/>
    <w:rsid w:val="00DA2FD4"/>
    <w:rsid w:val="00DC236D"/>
    <w:rsid w:val="00DE7218"/>
    <w:rsid w:val="00E455A0"/>
    <w:rsid w:val="00E65A7C"/>
    <w:rsid w:val="00EB4331"/>
    <w:rsid w:val="00ED1AA1"/>
    <w:rsid w:val="00EE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1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712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12D"/>
    <w:rPr>
      <w:rFonts w:ascii="Tahoma" w:hAnsi="Tahoma" w:cs="Tahoma"/>
      <w:sz w:val="16"/>
      <w:szCs w:val="16"/>
    </w:rPr>
  </w:style>
  <w:style w:type="character" w:customStyle="1" w:styleId="view-full">
    <w:name w:val="view-full"/>
    <w:basedOn w:val="Fuentedeprrafopredeter"/>
    <w:rsid w:val="009F3B84"/>
  </w:style>
  <w:style w:type="paragraph" w:styleId="NormalWeb">
    <w:name w:val="Normal (Web)"/>
    <w:basedOn w:val="Normal"/>
    <w:uiPriority w:val="99"/>
    <w:semiHidden/>
    <w:unhideWhenUsed/>
    <w:rsid w:val="009F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C83EC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A2FD4"/>
    <w:rPr>
      <w:color w:val="800080" w:themeColor="followedHyperlink"/>
      <w:u w:val="single"/>
    </w:rPr>
  </w:style>
  <w:style w:type="paragraph" w:customStyle="1" w:styleId="Default">
    <w:name w:val="Default"/>
    <w:rsid w:val="00CA1D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independiente">
    <w:name w:val="Body Text"/>
    <w:link w:val="TextoindependienteCar"/>
    <w:uiPriority w:val="99"/>
    <w:semiHidden/>
    <w:unhideWhenUsed/>
    <w:rsid w:val="00BF0112"/>
    <w:pPr>
      <w:spacing w:before="240" w:after="0" w:line="360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F0112"/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BC25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8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mailto:inforionor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1088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Charitis</Company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titomuti</dc:creator>
  <cp:lastModifiedBy>carmen</cp:lastModifiedBy>
  <cp:revision>7</cp:revision>
  <cp:lastPrinted>2015-01-14T13:39:00Z</cp:lastPrinted>
  <dcterms:created xsi:type="dcterms:W3CDTF">2018-03-19T19:39:00Z</dcterms:created>
  <dcterms:modified xsi:type="dcterms:W3CDTF">2018-03-19T19:48:00Z</dcterms:modified>
</cp:coreProperties>
</file>